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方正小标宋简体"/>
          <w:kern w:val="1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10"/>
          <w:sz w:val="44"/>
          <w:szCs w:val="44"/>
          <w:lang w:val="en-US" w:eastAsia="zh-CN"/>
        </w:rPr>
        <w:t>十五届肃南</w:t>
      </w:r>
      <w:r>
        <w:rPr>
          <w:rFonts w:hint="eastAsia" w:ascii="方正小标宋简体" w:hAnsi="黑体" w:eastAsia="方正小标宋简体" w:cs="方正小标宋简体"/>
          <w:kern w:val="10"/>
          <w:sz w:val="44"/>
          <w:szCs w:val="44"/>
        </w:rPr>
        <w:t>县委第</w:t>
      </w:r>
      <w:r>
        <w:rPr>
          <w:rFonts w:hint="eastAsia" w:ascii="方正小标宋简体" w:hAnsi="黑体" w:eastAsia="方正小标宋简体" w:cs="方正小标宋简体"/>
          <w:kern w:val="10"/>
          <w:sz w:val="44"/>
          <w:szCs w:val="44"/>
          <w:lang w:val="en-US" w:eastAsia="zh-CN"/>
        </w:rPr>
        <w:t>六轮</w:t>
      </w:r>
      <w:r>
        <w:rPr>
          <w:rFonts w:hint="eastAsia" w:ascii="方正小标宋简体" w:hAnsi="黑体" w:eastAsia="方正小标宋简体" w:cs="方正小标宋简体"/>
          <w:kern w:val="10"/>
          <w:sz w:val="44"/>
          <w:szCs w:val="44"/>
        </w:rPr>
        <w:t>巡察</w:t>
      </w:r>
    </w:p>
    <w:p>
      <w:pPr>
        <w:jc w:val="center"/>
        <w:rPr>
          <w:rFonts w:ascii="方正小标宋简体" w:hAnsi="仿宋_GB2312" w:eastAsia="方正小标宋简体" w:cs="方正小标宋简体"/>
          <w:kern w:val="10"/>
          <w:sz w:val="72"/>
          <w:szCs w:val="72"/>
        </w:rPr>
      </w:pPr>
      <w:r>
        <w:rPr>
          <w:rFonts w:hint="eastAsia" w:ascii="方正小标宋简体" w:hAnsi="仿宋_GB2312" w:eastAsia="方正小标宋简体" w:cs="方正小标宋简体"/>
          <w:kern w:val="10"/>
          <w:sz w:val="72"/>
          <w:szCs w:val="72"/>
        </w:rPr>
        <w:t>公  告</w:t>
      </w:r>
    </w:p>
    <w:p>
      <w:pPr>
        <w:spacing w:line="520" w:lineRule="exact"/>
        <w:ind w:firstLine="707" w:firstLineChars="221"/>
        <w:rPr>
          <w:rFonts w:ascii="仿宋_GB2312" w:hAnsi="仿宋_GB2312" w:eastAsia="仿宋_GB2312" w:cs="仿宋_GB2312"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textAlignment w:val="auto"/>
        <w:rPr>
          <w:rFonts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根据县委的统一安排部署，</w:t>
      </w:r>
      <w:r>
        <w:rPr>
          <w:rFonts w:hint="eastAsia" w:ascii="仿宋_GB2312" w:eastAsia="仿宋_GB2312"/>
          <w:sz w:val="32"/>
          <w:szCs w:val="32"/>
        </w:rPr>
        <w:t>十五届县委第六轮巡察</w:t>
      </w:r>
      <w:r>
        <w:rPr>
          <w:rFonts w:hint="eastAsia" w:ascii="仿宋_GB2312" w:eastAsia="仿宋_GB2312"/>
          <w:color w:val="000000"/>
          <w:sz w:val="32"/>
          <w:szCs w:val="32"/>
        </w:rPr>
        <w:t>共组建5个巡察组，对10个部门单位及其下属单位、1个乡镇及所辖站所和46个农牧村党组织开展巡察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textAlignment w:val="auto"/>
        <w:rPr>
          <w:rFonts w:ascii="仿宋_GB2312" w:hAnsi="仿宋_GB2312" w:eastAsia="仿宋_GB2312" w:cs="仿宋_GB2312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根据《中国共产党巡视工作条例》相关规定，巡察期间，巡察组主要受理反映</w:t>
      </w:r>
      <w:r>
        <w:rPr>
          <w:rFonts w:hint="eastAsia" w:ascii="仿宋_GB2312" w:eastAsia="仿宋_GB2312"/>
          <w:color w:val="000000"/>
          <w:sz w:val="32"/>
          <w:szCs w:val="32"/>
        </w:rPr>
        <w:t>县总工会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发改局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自然资源局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退役军人事务局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应急管理局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融媒体中心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团县委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妇联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文联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祁青工业园区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祁丰乡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及所属各事业单位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各村党组织，马蹄乡及各村党组织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明花乡及各村党组织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领导班子及其成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员、下一级单位主要负责人和重要岗位领导干部问题的来信、来电、来访，重点是有关违反政治纪律、廉洁纪律、组织纪律、群众纪律、工作纪律、生活纪律等方面的问题举报和反映。其他不属于巡察受理范围的信访问题，将按规定转交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为便于干部群众反映情况，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受理方式及时间见《十五届县委第六轮巡察进驻情况及联系方式一览表》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附件：十五届县委第六轮巡察进驻情况及联系方式一览表</w:t>
      </w:r>
    </w:p>
    <w:p>
      <w:pPr>
        <w:spacing w:line="520" w:lineRule="exact"/>
        <w:ind w:firstLine="5120" w:firstLineChars="1600"/>
        <w:jc w:val="left"/>
        <w:rPr>
          <w:rFonts w:ascii="仿宋_GB2312" w:hAnsi="仿宋_GB2312" w:eastAsia="仿宋_GB2312" w:cs="仿宋_GB2312"/>
          <w:kern w:val="10"/>
          <w:sz w:val="32"/>
          <w:szCs w:val="32"/>
        </w:rPr>
      </w:pPr>
    </w:p>
    <w:p>
      <w:pPr>
        <w:spacing w:line="520" w:lineRule="exact"/>
        <w:ind w:firstLine="5120" w:firstLineChars="1600"/>
        <w:jc w:val="left"/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</w:pPr>
    </w:p>
    <w:p>
      <w:pPr>
        <w:spacing w:line="520" w:lineRule="exact"/>
        <w:ind w:firstLine="5120" w:firstLineChars="1600"/>
        <w:jc w:val="left"/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</w:pPr>
    </w:p>
    <w:p>
      <w:pPr>
        <w:spacing w:line="520" w:lineRule="exact"/>
        <w:ind w:firstLine="5440" w:firstLineChars="1700"/>
        <w:jc w:val="left"/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肃南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县委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巡察办</w:t>
      </w:r>
    </w:p>
    <w:p>
      <w:pPr>
        <w:spacing w:line="520" w:lineRule="exact"/>
        <w:ind w:firstLine="5440" w:firstLineChars="17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日</w:t>
      </w:r>
    </w:p>
    <w:sectPr>
      <w:pgSz w:w="11907" w:h="16839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14"/>
    <w:rsid w:val="00001E30"/>
    <w:rsid w:val="00007947"/>
    <w:rsid w:val="00051652"/>
    <w:rsid w:val="00055208"/>
    <w:rsid w:val="0006292E"/>
    <w:rsid w:val="00063A50"/>
    <w:rsid w:val="0006589A"/>
    <w:rsid w:val="000710C2"/>
    <w:rsid w:val="00083CBF"/>
    <w:rsid w:val="000B17D4"/>
    <w:rsid w:val="000B580D"/>
    <w:rsid w:val="000C002B"/>
    <w:rsid w:val="000F5EFF"/>
    <w:rsid w:val="000F7DF8"/>
    <w:rsid w:val="00100B1A"/>
    <w:rsid w:val="00123E73"/>
    <w:rsid w:val="00151B00"/>
    <w:rsid w:val="00163F19"/>
    <w:rsid w:val="0017293B"/>
    <w:rsid w:val="00182B0A"/>
    <w:rsid w:val="00185125"/>
    <w:rsid w:val="00187460"/>
    <w:rsid w:val="001A5EDA"/>
    <w:rsid w:val="002214A1"/>
    <w:rsid w:val="002600BB"/>
    <w:rsid w:val="00260EA0"/>
    <w:rsid w:val="00274BE6"/>
    <w:rsid w:val="00280984"/>
    <w:rsid w:val="002816F3"/>
    <w:rsid w:val="00281A88"/>
    <w:rsid w:val="002A39D9"/>
    <w:rsid w:val="002D0F03"/>
    <w:rsid w:val="002D2751"/>
    <w:rsid w:val="002F1E3A"/>
    <w:rsid w:val="002F65F5"/>
    <w:rsid w:val="00303A56"/>
    <w:rsid w:val="003070B9"/>
    <w:rsid w:val="003140B3"/>
    <w:rsid w:val="003158C4"/>
    <w:rsid w:val="003317D8"/>
    <w:rsid w:val="00335746"/>
    <w:rsid w:val="00367C8D"/>
    <w:rsid w:val="00371485"/>
    <w:rsid w:val="00373D15"/>
    <w:rsid w:val="003755D3"/>
    <w:rsid w:val="00377021"/>
    <w:rsid w:val="003837B6"/>
    <w:rsid w:val="00385107"/>
    <w:rsid w:val="003952F7"/>
    <w:rsid w:val="003C0ABF"/>
    <w:rsid w:val="003C2CD4"/>
    <w:rsid w:val="003C5928"/>
    <w:rsid w:val="003C7F1C"/>
    <w:rsid w:val="003D3B98"/>
    <w:rsid w:val="003E5F22"/>
    <w:rsid w:val="003F4E5F"/>
    <w:rsid w:val="004064E0"/>
    <w:rsid w:val="0040751E"/>
    <w:rsid w:val="00431747"/>
    <w:rsid w:val="00443C34"/>
    <w:rsid w:val="00450E00"/>
    <w:rsid w:val="004933EA"/>
    <w:rsid w:val="004B449D"/>
    <w:rsid w:val="004B72EB"/>
    <w:rsid w:val="004C0733"/>
    <w:rsid w:val="004D5D5F"/>
    <w:rsid w:val="004F2461"/>
    <w:rsid w:val="004F2485"/>
    <w:rsid w:val="00507DE9"/>
    <w:rsid w:val="00523C11"/>
    <w:rsid w:val="00525B20"/>
    <w:rsid w:val="005540C3"/>
    <w:rsid w:val="00565232"/>
    <w:rsid w:val="0057474F"/>
    <w:rsid w:val="0057787F"/>
    <w:rsid w:val="00577B75"/>
    <w:rsid w:val="0058064C"/>
    <w:rsid w:val="00584A90"/>
    <w:rsid w:val="00593859"/>
    <w:rsid w:val="005A29A5"/>
    <w:rsid w:val="005B0340"/>
    <w:rsid w:val="005B788F"/>
    <w:rsid w:val="005D303B"/>
    <w:rsid w:val="005E02F3"/>
    <w:rsid w:val="005E0945"/>
    <w:rsid w:val="005E2A63"/>
    <w:rsid w:val="00604E8A"/>
    <w:rsid w:val="00611ED7"/>
    <w:rsid w:val="00642D3A"/>
    <w:rsid w:val="00645C1B"/>
    <w:rsid w:val="00661CAC"/>
    <w:rsid w:val="00675966"/>
    <w:rsid w:val="00676FAF"/>
    <w:rsid w:val="00682E52"/>
    <w:rsid w:val="00687576"/>
    <w:rsid w:val="0069682F"/>
    <w:rsid w:val="006B02BB"/>
    <w:rsid w:val="006B6D08"/>
    <w:rsid w:val="006F00A9"/>
    <w:rsid w:val="006F4E86"/>
    <w:rsid w:val="00700B3F"/>
    <w:rsid w:val="00700DC5"/>
    <w:rsid w:val="007015E3"/>
    <w:rsid w:val="00714E7D"/>
    <w:rsid w:val="00725D2B"/>
    <w:rsid w:val="00734AE3"/>
    <w:rsid w:val="00741AAF"/>
    <w:rsid w:val="007544E4"/>
    <w:rsid w:val="007623F1"/>
    <w:rsid w:val="00772FF6"/>
    <w:rsid w:val="00794B9D"/>
    <w:rsid w:val="007B647A"/>
    <w:rsid w:val="007C2486"/>
    <w:rsid w:val="007C3408"/>
    <w:rsid w:val="007C3FF5"/>
    <w:rsid w:val="00811A40"/>
    <w:rsid w:val="0081342D"/>
    <w:rsid w:val="00813A43"/>
    <w:rsid w:val="008408EE"/>
    <w:rsid w:val="008454B0"/>
    <w:rsid w:val="00847655"/>
    <w:rsid w:val="008476EB"/>
    <w:rsid w:val="0085168D"/>
    <w:rsid w:val="00857057"/>
    <w:rsid w:val="00857969"/>
    <w:rsid w:val="00867E2B"/>
    <w:rsid w:val="00891971"/>
    <w:rsid w:val="00894A6B"/>
    <w:rsid w:val="00896867"/>
    <w:rsid w:val="008968C5"/>
    <w:rsid w:val="00896CB8"/>
    <w:rsid w:val="008A0E0F"/>
    <w:rsid w:val="008A6B56"/>
    <w:rsid w:val="008C1D78"/>
    <w:rsid w:val="0090055A"/>
    <w:rsid w:val="009114C8"/>
    <w:rsid w:val="009129B9"/>
    <w:rsid w:val="00933E25"/>
    <w:rsid w:val="00941B38"/>
    <w:rsid w:val="00956985"/>
    <w:rsid w:val="00957A95"/>
    <w:rsid w:val="009617AA"/>
    <w:rsid w:val="009629E7"/>
    <w:rsid w:val="00977914"/>
    <w:rsid w:val="00977EC4"/>
    <w:rsid w:val="009920D1"/>
    <w:rsid w:val="009970F8"/>
    <w:rsid w:val="009B2383"/>
    <w:rsid w:val="009B34CC"/>
    <w:rsid w:val="009C0B23"/>
    <w:rsid w:val="009C0CBF"/>
    <w:rsid w:val="009D5252"/>
    <w:rsid w:val="009E4E6E"/>
    <w:rsid w:val="00A07513"/>
    <w:rsid w:val="00A230C0"/>
    <w:rsid w:val="00A41112"/>
    <w:rsid w:val="00A431A2"/>
    <w:rsid w:val="00A54E30"/>
    <w:rsid w:val="00A747D4"/>
    <w:rsid w:val="00A93541"/>
    <w:rsid w:val="00AA074E"/>
    <w:rsid w:val="00AB678F"/>
    <w:rsid w:val="00AC470B"/>
    <w:rsid w:val="00AC6EA5"/>
    <w:rsid w:val="00AD2A48"/>
    <w:rsid w:val="00AE6F9B"/>
    <w:rsid w:val="00AF0F3B"/>
    <w:rsid w:val="00AF5DDC"/>
    <w:rsid w:val="00B060ED"/>
    <w:rsid w:val="00B17D66"/>
    <w:rsid w:val="00B35B87"/>
    <w:rsid w:val="00B3646B"/>
    <w:rsid w:val="00B464CC"/>
    <w:rsid w:val="00B70C64"/>
    <w:rsid w:val="00B82C08"/>
    <w:rsid w:val="00B95BE3"/>
    <w:rsid w:val="00B97B76"/>
    <w:rsid w:val="00BA4C17"/>
    <w:rsid w:val="00BB5B65"/>
    <w:rsid w:val="00BF322F"/>
    <w:rsid w:val="00BF3B09"/>
    <w:rsid w:val="00BF791C"/>
    <w:rsid w:val="00C04247"/>
    <w:rsid w:val="00C22807"/>
    <w:rsid w:val="00C31AC4"/>
    <w:rsid w:val="00C37B26"/>
    <w:rsid w:val="00C520FB"/>
    <w:rsid w:val="00C531BB"/>
    <w:rsid w:val="00C55172"/>
    <w:rsid w:val="00C57287"/>
    <w:rsid w:val="00C6434E"/>
    <w:rsid w:val="00C65200"/>
    <w:rsid w:val="00C6533E"/>
    <w:rsid w:val="00C74031"/>
    <w:rsid w:val="00C76E7B"/>
    <w:rsid w:val="00CA1160"/>
    <w:rsid w:val="00CB55DD"/>
    <w:rsid w:val="00D049F4"/>
    <w:rsid w:val="00D14333"/>
    <w:rsid w:val="00D24EFF"/>
    <w:rsid w:val="00D26291"/>
    <w:rsid w:val="00D41630"/>
    <w:rsid w:val="00D4716C"/>
    <w:rsid w:val="00D473EC"/>
    <w:rsid w:val="00D622DC"/>
    <w:rsid w:val="00D6260F"/>
    <w:rsid w:val="00DC2AF8"/>
    <w:rsid w:val="00DD2124"/>
    <w:rsid w:val="00DE578B"/>
    <w:rsid w:val="00DF7594"/>
    <w:rsid w:val="00E041BE"/>
    <w:rsid w:val="00E0560F"/>
    <w:rsid w:val="00E0669F"/>
    <w:rsid w:val="00E12F5B"/>
    <w:rsid w:val="00E270CE"/>
    <w:rsid w:val="00E27A5E"/>
    <w:rsid w:val="00E42EAD"/>
    <w:rsid w:val="00E53CFD"/>
    <w:rsid w:val="00E56022"/>
    <w:rsid w:val="00E757CA"/>
    <w:rsid w:val="00E8095E"/>
    <w:rsid w:val="00E80D96"/>
    <w:rsid w:val="00E978CE"/>
    <w:rsid w:val="00EA0797"/>
    <w:rsid w:val="00EC13D5"/>
    <w:rsid w:val="00EC2643"/>
    <w:rsid w:val="00F103B3"/>
    <w:rsid w:val="00F2454D"/>
    <w:rsid w:val="00F3478C"/>
    <w:rsid w:val="00F430ED"/>
    <w:rsid w:val="00F50227"/>
    <w:rsid w:val="00F71769"/>
    <w:rsid w:val="00F85692"/>
    <w:rsid w:val="00F939BD"/>
    <w:rsid w:val="00F94572"/>
    <w:rsid w:val="00F95540"/>
    <w:rsid w:val="00FB30DC"/>
    <w:rsid w:val="00FD4FAF"/>
    <w:rsid w:val="00FD527A"/>
    <w:rsid w:val="0713493C"/>
    <w:rsid w:val="0E876BC3"/>
    <w:rsid w:val="0F43764A"/>
    <w:rsid w:val="1543433A"/>
    <w:rsid w:val="33EE185C"/>
    <w:rsid w:val="36AF7C6C"/>
    <w:rsid w:val="6395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344</Characters>
  <Lines>2</Lines>
  <Paragraphs>1</Paragraphs>
  <TotalTime>20</TotalTime>
  <ScaleCrop>false</ScaleCrop>
  <LinksUpToDate>false</LinksUpToDate>
  <CharactersWithSpaces>403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2020-06-11T04:06:00Z</dcterms:created>
  <dc:creator>王新勇</dc:creator>
  <cp:lastModifiedBy>梁婕</cp:lastModifiedBy>
  <cp:lastPrinted>2020-10-23T00:48:44Z</cp:lastPrinted>
  <dcterms:modified xsi:type="dcterms:W3CDTF">2020-10-23T01:08:18Z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